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33A18" w14:textId="77777777" w:rsidR="003E63ED" w:rsidRPr="00FD7AC6" w:rsidRDefault="003E63ED" w:rsidP="003E63E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FD7AC6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FD7AC6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BE755C8" wp14:editId="64D2B72A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87C78" w14:textId="77777777" w:rsidR="003E63ED" w:rsidRPr="00FD7AC6" w:rsidRDefault="003E63ED" w:rsidP="003E63E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A0BC197" w14:textId="77777777" w:rsidR="003E63ED" w:rsidRPr="00FD7AC6" w:rsidRDefault="003E63ED" w:rsidP="003E63E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400E87F6" w14:textId="77777777" w:rsidR="003E63ED" w:rsidRPr="00FD7AC6" w:rsidRDefault="003E63ED" w:rsidP="003E6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FD7AC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FD7AC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0882B47F" w14:textId="77777777" w:rsidR="003E63ED" w:rsidRPr="00FD7AC6" w:rsidRDefault="003E63ED" w:rsidP="003E63E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FD7AC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FD7AC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9533498" w14:textId="77777777" w:rsidR="003E63ED" w:rsidRPr="00FD7AC6" w:rsidRDefault="003E63ED" w:rsidP="003E6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815777F" w14:textId="1AA5500D" w:rsidR="003E63ED" w:rsidRPr="00FD7AC6" w:rsidRDefault="003E63ED" w:rsidP="003E63E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FD7AC6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FD7AC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50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</w:t>
      </w:r>
      <w:r w:rsidRPr="00FD7AC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FD7AC6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23</w:t>
      </w:r>
      <w:r w:rsidRPr="00FD7AC6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H</w:t>
      </w:r>
      <w:r w:rsidRPr="00FD7AC6"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5A961987" w14:textId="77777777" w:rsidR="003E63ED" w:rsidRPr="00FD7AC6" w:rsidRDefault="003E63ED" w:rsidP="003E63E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FD7AC6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FD7AC6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4B5E3A71" w14:textId="77777777" w:rsidR="003E63ED" w:rsidRPr="00FD7AC6" w:rsidRDefault="003E63ED" w:rsidP="003E63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8F4D830" w14:textId="77777777" w:rsidR="003E63ED" w:rsidRPr="00FD7AC6" w:rsidRDefault="003E63ED" w:rsidP="003E63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FD7AC6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6416B327" w14:textId="77777777" w:rsidR="003E63ED" w:rsidRPr="00FD7AC6" w:rsidRDefault="003E63ED" w:rsidP="003E63E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55E3D9F9" w14:textId="77777777" w:rsidR="003E63ED" w:rsidRPr="00FD7AC6" w:rsidRDefault="003E63ED" w:rsidP="003E6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212E1A7F" w14:textId="77777777" w:rsidR="003E63ED" w:rsidRPr="00FD7AC6" w:rsidRDefault="003E63ED" w:rsidP="003E63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0BB4957" w14:textId="77777777" w:rsidR="003E63ED" w:rsidRDefault="003E63ED" w:rsidP="003E63ED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Vrtalnik za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intraosalno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pot za šolanje   1 kom</w:t>
      </w:r>
    </w:p>
    <w:p w14:paraId="2BF941DC" w14:textId="77777777" w:rsidR="003E63ED" w:rsidRPr="00FD7AC6" w:rsidRDefault="003E63ED" w:rsidP="003E63ED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Trening kost 1 kom                            </w:t>
      </w:r>
    </w:p>
    <w:p w14:paraId="146051B1" w14:textId="77777777" w:rsidR="003E63ED" w:rsidRPr="00FD7AC6" w:rsidRDefault="003E63ED" w:rsidP="003E63ED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lang w:eastAsia="sl-SI"/>
        </w:rPr>
      </w:pPr>
    </w:p>
    <w:p w14:paraId="58CF398D" w14:textId="77777777" w:rsidR="003E63ED" w:rsidRPr="00FD7AC6" w:rsidRDefault="003E63ED" w:rsidP="003E63ED">
      <w:pPr>
        <w:spacing w:after="0" w:line="240" w:lineRule="auto"/>
        <w:ind w:left="1080"/>
        <w:rPr>
          <w:rFonts w:ascii="Times New Roman" w:eastAsia="Times New Roman" w:hAnsi="Times New Roman" w:cs="Times New Roman"/>
          <w:lang w:eastAsia="sl-SI"/>
        </w:rPr>
      </w:pPr>
    </w:p>
    <w:p w14:paraId="20DFACFE" w14:textId="77777777" w:rsidR="003E63ED" w:rsidRPr="00F84D79" w:rsidRDefault="003E63ED" w:rsidP="003E63E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3FFC4CC9" w14:textId="77777777" w:rsidR="003E63ED" w:rsidRPr="00F84D79" w:rsidRDefault="003E63ED" w:rsidP="003E63ED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D1AA3EB" w14:textId="77777777" w:rsidR="003E63ED" w:rsidRPr="00F84D79" w:rsidRDefault="003E63ED" w:rsidP="003E63ED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120F539A" w14:textId="478CE53C" w:rsidR="003E63ED" w:rsidRPr="00F84D79" w:rsidRDefault="003E63ED" w:rsidP="003E63ED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Ponudbi predložite prospekte </w:t>
      </w:r>
    </w:p>
    <w:p w14:paraId="7106FDA1" w14:textId="77777777" w:rsidR="003E63ED" w:rsidRPr="00F84D79" w:rsidRDefault="003E63ED" w:rsidP="003E63ED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</w:pPr>
      <w:bookmarkStart w:id="0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343CFCA7" w14:textId="77777777" w:rsidR="003E63ED" w:rsidRPr="00F84D79" w:rsidRDefault="003E63ED" w:rsidP="003E63ED">
      <w:pPr>
        <w:numPr>
          <w:ilvl w:val="0"/>
          <w:numId w:val="4"/>
        </w:numPr>
        <w:suppressAutoHyphens/>
        <w:autoSpaceDN w:val="0"/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22B5738D" w14:textId="77777777" w:rsidR="003E63ED" w:rsidRPr="00F84D79" w:rsidRDefault="003E63ED" w:rsidP="003E63ED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043B9AAC" w14:textId="1EDC4357" w:rsidR="003E63ED" w:rsidRPr="003E63ED" w:rsidRDefault="003E63ED" w:rsidP="003E63ED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DA95D32" w14:textId="77777777" w:rsidR="003E63ED" w:rsidRPr="00FD7AC6" w:rsidRDefault="003E63ED" w:rsidP="003E6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5694784" w14:textId="77777777" w:rsidR="003E63ED" w:rsidRPr="00FD7AC6" w:rsidRDefault="003E63ED" w:rsidP="003E6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2E972A4" w14:textId="77777777" w:rsidR="003E63ED" w:rsidRPr="00FD7AC6" w:rsidRDefault="003E63ED" w:rsidP="003E6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20DFAF55" w14:textId="77777777" w:rsidR="003E63ED" w:rsidRPr="00FD7AC6" w:rsidRDefault="003E63ED" w:rsidP="003E6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0561ABC" w14:textId="77777777" w:rsidR="003E63ED" w:rsidRPr="00FD7AC6" w:rsidRDefault="003E63ED" w:rsidP="003E6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FD7AC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FD7AC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FD7AC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36 84</w:t>
      </w: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elektronska pošta </w:t>
      </w:r>
      <w:hyperlink r:id="rId6" w:history="1">
        <w:r w:rsidRPr="00B25A8D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24C6362" w14:textId="77777777" w:rsidR="003E63ED" w:rsidRPr="00FD7AC6" w:rsidRDefault="003E63ED" w:rsidP="003E6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78D6C37" w14:textId="3FABEFFF" w:rsidR="003E63ED" w:rsidRPr="00FD7AC6" w:rsidRDefault="003E63ED" w:rsidP="003E63E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7" w:history="1">
        <w:r w:rsidRPr="00FD7AC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 oznako </w:t>
      </w:r>
      <w:r w:rsidRPr="00FD7AC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_50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_2023_vrtalnik za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intraosalno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pot za šolanje s kostjo</w:t>
      </w:r>
      <w:r w:rsidRPr="00FD7AC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_do najkasneje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08.09.2023</w:t>
      </w:r>
      <w:r w:rsidRPr="00FD7AC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12 ure. </w:t>
      </w:r>
    </w:p>
    <w:p w14:paraId="577D23A4" w14:textId="77777777" w:rsidR="003E63ED" w:rsidRPr="00FD7AC6" w:rsidRDefault="003E63ED" w:rsidP="003E63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CD241D" w14:textId="77777777" w:rsidR="003E63ED" w:rsidRPr="00FD7AC6" w:rsidRDefault="003E63ED" w:rsidP="003E63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6EF6F10" w14:textId="77777777" w:rsidR="003E63ED" w:rsidRPr="00FD7AC6" w:rsidRDefault="003E63ED" w:rsidP="003E63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sectPr w:rsidR="003E63ED" w:rsidRPr="00FD7AC6" w:rsidSect="00292E3A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07893" w14:textId="77777777" w:rsidR="003E63ED" w:rsidRDefault="003E63E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653E7C50" w14:textId="77777777" w:rsidR="003E63ED" w:rsidRDefault="003E63ED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D7A12" w14:textId="77777777" w:rsidR="003E63ED" w:rsidRDefault="003E63ED">
    <w:pPr>
      <w:pStyle w:val="Noga"/>
      <w:jc w:val="center"/>
    </w:pPr>
  </w:p>
  <w:p w14:paraId="7C70E21F" w14:textId="77777777" w:rsidR="003E63ED" w:rsidRDefault="003E63ED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14:paraId="119FBA72" w14:textId="77777777" w:rsidR="003E63ED" w:rsidRDefault="003E63ED">
    <w:pPr>
      <w:pStyle w:val="Noga"/>
      <w:jc w:val="center"/>
    </w:pPr>
  </w:p>
  <w:p w14:paraId="37C07291" w14:textId="77777777" w:rsidR="003E63ED" w:rsidRDefault="003E63ED">
    <w:pPr>
      <w:pStyle w:val="Noga"/>
      <w:jc w:val="center"/>
    </w:pPr>
  </w:p>
  <w:p w14:paraId="6CF805A1" w14:textId="77777777" w:rsidR="003E63ED" w:rsidRDefault="003E63ED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02233" w14:textId="77777777" w:rsidR="003E63ED" w:rsidRDefault="003E63ED">
    <w:pPr>
      <w:pStyle w:val="Noga"/>
      <w:jc w:val="center"/>
      <w:rPr>
        <w:rFonts w:ascii="Arial" w:hAnsi="Arial"/>
        <w:sz w:val="16"/>
      </w:rPr>
    </w:pPr>
  </w:p>
  <w:p w14:paraId="65FCF750" w14:textId="77777777" w:rsidR="003E63ED" w:rsidRDefault="003E63ED">
    <w:pPr>
      <w:pStyle w:val="Noga"/>
      <w:jc w:val="center"/>
      <w:rPr>
        <w:rFonts w:ascii="Arial" w:hAnsi="Arial"/>
        <w:sz w:val="16"/>
      </w:rPr>
    </w:pPr>
  </w:p>
  <w:p w14:paraId="34A8A16A" w14:textId="77777777" w:rsidR="003E63ED" w:rsidRDefault="003E63E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9BA7A" w14:textId="77777777" w:rsidR="003E63ED" w:rsidRDefault="003E63E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003833C" w14:textId="77777777" w:rsidR="003E63ED" w:rsidRDefault="003E63ED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A4278" w14:textId="77777777" w:rsidR="003E63ED" w:rsidRDefault="003E63E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8</w:t>
    </w:r>
    <w:r>
      <w:rPr>
        <w:rStyle w:val="tevilkastrani"/>
      </w:rPr>
      <w:fldChar w:fldCharType="end"/>
    </w:r>
  </w:p>
  <w:p w14:paraId="0E94AC5F" w14:textId="77777777" w:rsidR="003E63ED" w:rsidRPr="001D0EA2" w:rsidRDefault="003E63ED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 xml:space="preserve">Splošna </w:t>
      </w:r>
      <w:r w:rsidRPr="00041731">
        <w:rPr>
          <w:sz w:val="18"/>
          <w:szCs w:val="18"/>
        </w:rPr>
        <w:t>bolnišnica Celje</w:t>
      </w:r>
    </w:smartTag>
  </w:p>
  <w:p w14:paraId="78A56384" w14:textId="77777777" w:rsidR="003E63ED" w:rsidRDefault="003E63ED">
    <w:pPr>
      <w:pStyle w:val="Noga"/>
      <w:jc w:val="center"/>
      <w:rPr>
        <w:rFonts w:ascii="Arial" w:hAnsi="Arial"/>
        <w:sz w:val="16"/>
      </w:rPr>
    </w:pPr>
  </w:p>
  <w:p w14:paraId="7BE7C931" w14:textId="77777777" w:rsidR="003E63ED" w:rsidRDefault="003E63E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2AA355C"/>
    <w:multiLevelType w:val="hybridMultilevel"/>
    <w:tmpl w:val="A03A7B58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24455309">
    <w:abstractNumId w:val="2"/>
  </w:num>
  <w:num w:numId="2" w16cid:durableId="28666418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969269">
    <w:abstractNumId w:val="1"/>
  </w:num>
  <w:num w:numId="4" w16cid:durableId="1827744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3ED"/>
    <w:rsid w:val="003E63ED"/>
    <w:rsid w:val="00F4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4745349"/>
  <w15:chartTrackingRefBased/>
  <w15:docId w15:val="{74876F39-6B8B-4AD0-A0C2-B7B4B8DFD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E63E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3E63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E63ED"/>
  </w:style>
  <w:style w:type="paragraph" w:styleId="Glava">
    <w:name w:val="header"/>
    <w:basedOn w:val="Navaden"/>
    <w:link w:val="GlavaZnak"/>
    <w:uiPriority w:val="99"/>
    <w:semiHidden/>
    <w:unhideWhenUsed/>
    <w:rsid w:val="003E63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E63ED"/>
  </w:style>
  <w:style w:type="character" w:styleId="tevilkastrani">
    <w:name w:val="page number"/>
    <w:basedOn w:val="Privzetapisavaodstavka"/>
    <w:rsid w:val="003E63ED"/>
  </w:style>
  <w:style w:type="character" w:styleId="Hiperpovezava">
    <w:name w:val="Hyperlink"/>
    <w:basedOn w:val="Privzetapisavaodstavka"/>
    <w:uiPriority w:val="99"/>
    <w:unhideWhenUsed/>
    <w:rsid w:val="003E63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2023-09-06T11:55:00Z</dcterms:created>
  <dcterms:modified xsi:type="dcterms:W3CDTF">2023-09-06T11:58:00Z</dcterms:modified>
</cp:coreProperties>
</file>